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D1313C" w14:textId="529FA4C1" w:rsidR="00B3183E" w:rsidRDefault="00B3183E" w:rsidP="00B3183E">
      <w:pPr>
        <w:rPr>
          <w:rFonts w:eastAsia="Times New Roman"/>
          <w:b/>
          <w:bCs/>
          <w:sz w:val="21"/>
          <w:szCs w:val="21"/>
        </w:rPr>
      </w:pPr>
      <w:r w:rsidRPr="00B10A3F">
        <w:rPr>
          <w:rFonts w:eastAsia="Times New Roman"/>
          <w:b/>
          <w:bCs/>
          <w:sz w:val="21"/>
          <w:szCs w:val="21"/>
        </w:rPr>
        <w:t>Ageism –</w:t>
      </w:r>
    </w:p>
    <w:p w14:paraId="5180723A" w14:textId="77777777" w:rsidR="00B3183E" w:rsidRPr="00B10A3F" w:rsidRDefault="00B3183E" w:rsidP="00B3183E">
      <w:pPr>
        <w:rPr>
          <w:rFonts w:eastAsia="Times New Roman"/>
          <w:b/>
          <w:bCs/>
        </w:rPr>
      </w:pPr>
    </w:p>
    <w:p w14:paraId="555AB425" w14:textId="47AB0D69" w:rsidR="00B3183E" w:rsidRDefault="00B3183E" w:rsidP="00B3183E">
      <w:pPr>
        <w:rPr>
          <w:rFonts w:eastAsia="Times New Roman"/>
          <w:sz w:val="21"/>
          <w:szCs w:val="21"/>
        </w:rPr>
      </w:pPr>
      <w:r>
        <w:rPr>
          <w:rFonts w:eastAsia="Times New Roman"/>
          <w:sz w:val="21"/>
          <w:szCs w:val="21"/>
        </w:rPr>
        <w:t>How has the stereotype of "being old" changed for you in recent years?</w:t>
      </w:r>
    </w:p>
    <w:p w14:paraId="082E5608" w14:textId="77777777" w:rsidR="00B3183E" w:rsidRDefault="00B3183E" w:rsidP="00B3183E">
      <w:pPr>
        <w:rPr>
          <w:rFonts w:eastAsia="Times New Roman"/>
        </w:rPr>
      </w:pPr>
      <w:bookmarkStart w:id="0" w:name="_GoBack"/>
      <w:bookmarkEnd w:id="0"/>
    </w:p>
    <w:p w14:paraId="13BDD81F" w14:textId="77777777" w:rsidR="00B3183E" w:rsidRDefault="00B3183E" w:rsidP="00B3183E">
      <w:pPr>
        <w:rPr>
          <w:rFonts w:eastAsia="Times New Roman"/>
        </w:rPr>
      </w:pPr>
      <w:r>
        <w:rPr>
          <w:rFonts w:eastAsia="Times New Roman"/>
          <w:sz w:val="21"/>
          <w:szCs w:val="21"/>
        </w:rPr>
        <w:t>How does being this age (whatever age you are) differ from what you thought it would be 10 years ago?</w:t>
      </w:r>
    </w:p>
    <w:p w14:paraId="3172A37A" w14:textId="77777777" w:rsidR="00EA510F" w:rsidRDefault="00EA510F"/>
    <w:sectPr w:rsidR="00EA510F" w:rsidSect="002F4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83E"/>
    <w:rsid w:val="002F4383"/>
    <w:rsid w:val="00B3183E"/>
    <w:rsid w:val="00EA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EA780E"/>
  <w15:chartTrackingRefBased/>
  <w15:docId w15:val="{03C148B5-02ED-8549-A87E-73A28B7E8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183E"/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2021-03-12T21:03:00Z</dcterms:created>
  <dcterms:modified xsi:type="dcterms:W3CDTF">2021-03-12T21:04:00Z</dcterms:modified>
</cp:coreProperties>
</file>