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D37BBE" w14:textId="17B0911A" w:rsidR="00821A28" w:rsidRDefault="00821A28" w:rsidP="00821A28">
      <w:pPr>
        <w:rPr>
          <w:b/>
          <w:bCs/>
        </w:rPr>
      </w:pPr>
      <w:r>
        <w:rPr>
          <w:b/>
          <w:bCs/>
        </w:rPr>
        <w:t xml:space="preserve">Legacy </w:t>
      </w:r>
    </w:p>
    <w:p w14:paraId="433F0CBA" w14:textId="77777777" w:rsidR="00821A28" w:rsidRDefault="00821A28" w:rsidP="00821A28">
      <w:r>
        <w:t>Name someone in your life whose legacy you cherish. What specifically did that person leave for you?</w:t>
      </w:r>
    </w:p>
    <w:p w14:paraId="5172268A" w14:textId="77777777" w:rsidR="00821A28" w:rsidRDefault="00821A28" w:rsidP="00821A28">
      <w:r>
        <w:t>Joan writes that our legacy is the crowning moment of the aging process, the major task of these years (p.217). What is the legacy that you wish to leave and to whom?</w:t>
      </w:r>
    </w:p>
    <w:p w14:paraId="03BEBBA2" w14:textId="262AAAF7" w:rsidR="00821A28" w:rsidRDefault="00821A28" w:rsidP="00821A28">
      <w:r>
        <w:t xml:space="preserve">In the closing blessing Joan writes, </w:t>
      </w:r>
      <w:r>
        <w:t>“</w:t>
      </w:r>
      <w:r>
        <w:t>A blessing of these years is to have the time to complete in ourselves what has been neglected all these years, so that the legacy we leave to others is equal to the full potential within us.</w:t>
      </w:r>
      <w:r>
        <w:t>”</w:t>
      </w:r>
      <w:r>
        <w:t xml:space="preserve"> How will you live into this blessing? </w:t>
      </w:r>
    </w:p>
    <w:p w14:paraId="390F9D3A" w14:textId="77777777" w:rsidR="00821A28" w:rsidRDefault="00821A28" w:rsidP="00821A28">
      <w:bookmarkStart w:id="0" w:name="_GoBack"/>
      <w:bookmarkEnd w:id="0"/>
      <w:r>
        <w:t>Joan writes that these are the years in which to change our way of living so that others can live well (p 217). Does this ring true for you?</w:t>
      </w:r>
    </w:p>
    <w:p w14:paraId="270F7963" w14:textId="77777777" w:rsidR="00821A28" w:rsidRDefault="00821A28" w:rsidP="00821A28"/>
    <w:p w14:paraId="14CF7132" w14:textId="77777777" w:rsidR="00EA510F" w:rsidRDefault="00EA510F"/>
    <w:sectPr w:rsidR="00EA510F" w:rsidSect="002F43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A28"/>
    <w:rsid w:val="002F4383"/>
    <w:rsid w:val="00821A28"/>
    <w:rsid w:val="00EA51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F21B353"/>
  <w15:chartTrackingRefBased/>
  <w15:docId w15:val="{56150156-368D-7F4C-8D53-26DA4A6ECC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21A28"/>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102</Words>
  <Characters>587</Characters>
  <Application>Microsoft Office Word</Application>
  <DocSecurity>0</DocSecurity>
  <Lines>4</Lines>
  <Paragraphs>1</Paragraphs>
  <ScaleCrop>false</ScaleCrop>
  <Company/>
  <LinksUpToDate>false</LinksUpToDate>
  <CharactersWithSpaces>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2021-03-13T20:25:00Z</dcterms:created>
  <dcterms:modified xsi:type="dcterms:W3CDTF">2021-03-13T20:26:00Z</dcterms:modified>
</cp:coreProperties>
</file>