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451ACB" w14:textId="2609EDCA" w:rsidR="000A09EE" w:rsidRPr="000A09EE" w:rsidRDefault="000A09EE" w:rsidP="000A09EE">
      <w:pPr>
        <w:spacing w:before="100" w:beforeAutospacing="1" w:after="100" w:afterAutospacing="1"/>
        <w:rPr>
          <w:b/>
          <w:bCs/>
        </w:rPr>
      </w:pPr>
      <w:r w:rsidRPr="000A09EE">
        <w:rPr>
          <w:b/>
          <w:bCs/>
          <w:sz w:val="21"/>
          <w:szCs w:val="21"/>
        </w:rPr>
        <w:t>Memor</w:t>
      </w:r>
      <w:r w:rsidR="00DD0E3E">
        <w:rPr>
          <w:b/>
          <w:bCs/>
          <w:sz w:val="21"/>
          <w:szCs w:val="21"/>
        </w:rPr>
        <w:t>ies</w:t>
      </w:r>
      <w:bookmarkStart w:id="0" w:name="_GoBack"/>
      <w:bookmarkEnd w:id="0"/>
      <w:r w:rsidRPr="000A09EE">
        <w:rPr>
          <w:b/>
          <w:bCs/>
          <w:sz w:val="21"/>
          <w:szCs w:val="21"/>
        </w:rPr>
        <w:t xml:space="preserve"> </w:t>
      </w:r>
    </w:p>
    <w:p w14:paraId="1807D8A7" w14:textId="3C9899B5" w:rsidR="000A09EE" w:rsidRDefault="000A09EE" w:rsidP="000A09EE">
      <w:pPr>
        <w:spacing w:before="100" w:beforeAutospacing="1" w:after="100" w:afterAutospacing="1"/>
      </w:pPr>
      <w:r>
        <w:rPr>
          <w:sz w:val="21"/>
          <w:szCs w:val="21"/>
        </w:rPr>
        <w:t>Are your memories a burden?  Which memories need to be resolved or healed? </w:t>
      </w:r>
    </w:p>
    <w:p w14:paraId="0A2199D8" w14:textId="5954970C" w:rsidR="000A09EE" w:rsidRDefault="000A09EE" w:rsidP="000A09EE">
      <w:pPr>
        <w:spacing w:before="100" w:beforeAutospacing="1" w:after="100" w:afterAutospacing="1"/>
      </w:pPr>
      <w:r>
        <w:rPr>
          <w:sz w:val="21"/>
          <w:szCs w:val="21"/>
        </w:rPr>
        <w:t>What memories have shaped your life? </w:t>
      </w:r>
    </w:p>
    <w:p w14:paraId="1B8CA109" w14:textId="4733DA75" w:rsidR="000A09EE" w:rsidRDefault="000A09EE" w:rsidP="000A09EE">
      <w:pPr>
        <w:spacing w:before="100" w:beforeAutospacing="1" w:after="100" w:afterAutospacing="1"/>
      </w:pPr>
      <w:r>
        <w:rPr>
          <w:sz w:val="21"/>
          <w:szCs w:val="21"/>
        </w:rPr>
        <w:t>How do your memories connect you with those who went before you? Is that a happy or sad thing for you?</w:t>
      </w:r>
    </w:p>
    <w:p w14:paraId="193DBBE1" w14:textId="77777777" w:rsidR="00EA510F" w:rsidRDefault="00EA510F"/>
    <w:sectPr w:rsidR="00EA510F" w:rsidSect="002F43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9EE"/>
    <w:rsid w:val="000A09EE"/>
    <w:rsid w:val="002F4383"/>
    <w:rsid w:val="00DD0E3E"/>
    <w:rsid w:val="00EA5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076567"/>
  <w15:chartTrackingRefBased/>
  <w15:docId w15:val="{4ADD5A7A-C11F-4E4F-B793-D224D7D19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09EE"/>
    <w:rPr>
      <w:rFonts w:ascii="Calibri" w:hAnsi="Calibri" w:cs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2021-03-12T21:19:00Z</dcterms:created>
  <dcterms:modified xsi:type="dcterms:W3CDTF">2021-03-13T20:50:00Z</dcterms:modified>
</cp:coreProperties>
</file>