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121BF3" w14:textId="73B66A4A" w:rsidR="00F12F43" w:rsidRDefault="00F12F43" w:rsidP="00F12F43">
      <w:pPr>
        <w:rPr>
          <w:b/>
          <w:bCs/>
        </w:rPr>
      </w:pPr>
      <w:r>
        <w:rPr>
          <w:b/>
          <w:bCs/>
        </w:rPr>
        <w:t xml:space="preserve">Outreach </w:t>
      </w:r>
    </w:p>
    <w:p w14:paraId="44C7058E" w14:textId="77777777" w:rsidR="00F12F43" w:rsidRDefault="00F12F43" w:rsidP="00F12F43"/>
    <w:p w14:paraId="222CEEFB" w14:textId="77777777" w:rsidR="00F12F43" w:rsidRDefault="00F12F43" w:rsidP="00F12F43">
      <w:r>
        <w:t>There is a danger in this time of life of creating psychological distance where we do not have physical space. Are you in danger of doing that?</w:t>
      </w:r>
    </w:p>
    <w:p w14:paraId="09C5567D" w14:textId="77777777" w:rsidR="00F12F43" w:rsidRDefault="00F12F43" w:rsidP="00F12F43">
      <w:r>
        <w:t>Outreach is at the kernel of getting older (p. 198). What does that mean to you?</w:t>
      </w:r>
    </w:p>
    <w:p w14:paraId="27C961B7" w14:textId="4B43E011" w:rsidR="00F12F43" w:rsidRDefault="00F12F43" w:rsidP="00F12F43">
      <w:r>
        <w:t>Generativity</w:t>
      </w:r>
      <w:r>
        <w:t xml:space="preserve"> -- </w:t>
      </w:r>
      <w:r>
        <w:t>the act of giving ourselves to the needs of the rest of the world</w:t>
      </w:r>
      <w:r>
        <w:t xml:space="preserve"> -- </w:t>
      </w:r>
      <w:bookmarkStart w:id="0" w:name="_GoBack"/>
      <w:bookmarkEnd w:id="0"/>
      <w:r>
        <w:t>is the single most important function of old age. This is done by widening the contacts in our life but also by becoming involved in helping someone else. How are you doing that? What struggles do you have doing this?</w:t>
      </w:r>
    </w:p>
    <w:p w14:paraId="597BA108" w14:textId="77777777" w:rsidR="00EA510F" w:rsidRDefault="00EA510F"/>
    <w:sectPr w:rsidR="00EA510F" w:rsidSect="002F43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2F43"/>
    <w:rsid w:val="002F4383"/>
    <w:rsid w:val="00EA510F"/>
    <w:rsid w:val="00F12F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F27B176"/>
  <w15:chartTrackingRefBased/>
  <w15:docId w15:val="{DA764F5C-CB23-3941-97B8-FD7C303128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12F43"/>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80</Words>
  <Characters>460</Characters>
  <Application>Microsoft Office Word</Application>
  <DocSecurity>0</DocSecurity>
  <Lines>3</Lines>
  <Paragraphs>1</Paragraphs>
  <ScaleCrop>false</ScaleCrop>
  <Company/>
  <LinksUpToDate>false</LinksUpToDate>
  <CharactersWithSpaces>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2021-03-13T20:32:00Z</dcterms:created>
  <dcterms:modified xsi:type="dcterms:W3CDTF">2021-03-13T20:33:00Z</dcterms:modified>
</cp:coreProperties>
</file>