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2BF2F" w14:textId="2CC6ED11" w:rsidR="004A118F" w:rsidRDefault="004A118F" w:rsidP="004A118F">
      <w:pPr>
        <w:spacing w:before="100" w:beforeAutospacing="1" w:after="100" w:afterAutospacing="1"/>
      </w:pPr>
      <w:r>
        <w:rPr>
          <w:b/>
          <w:bCs/>
        </w:rPr>
        <w:t xml:space="preserve">Productivity </w:t>
      </w:r>
    </w:p>
    <w:p w14:paraId="0F10D107" w14:textId="222CD3D2" w:rsidR="004A118F" w:rsidRDefault="004A118F" w:rsidP="004A118F">
      <w:pPr>
        <w:spacing w:before="100" w:beforeAutospacing="1" w:after="100" w:afterAutospacing="1"/>
      </w:pPr>
      <w:r>
        <w:t xml:space="preserve">How are you showing your responsibility to tend to the world? </w:t>
      </w:r>
    </w:p>
    <w:p w14:paraId="132FC453" w14:textId="77777777" w:rsidR="004A118F" w:rsidRDefault="004A118F" w:rsidP="004A118F">
      <w:pPr>
        <w:spacing w:before="100" w:beforeAutospacing="1" w:after="100" w:afterAutospacing="1"/>
      </w:pPr>
      <w:r>
        <w:t>What work have you chosen to do that will bring out the best in you?</w:t>
      </w:r>
    </w:p>
    <w:p w14:paraId="2A8B6245" w14:textId="6E54DF46" w:rsidR="004A118F" w:rsidRDefault="004A118F" w:rsidP="004A118F">
      <w:pPr>
        <w:spacing w:before="100" w:beforeAutospacing="1" w:after="100" w:afterAutospacing="1"/>
      </w:pPr>
      <w:r>
        <w:t>Joan tells us that these years are for the development to the sou</w:t>
      </w:r>
      <w:r>
        <w:t xml:space="preserve">l -- </w:t>
      </w:r>
      <w:bookmarkStart w:id="0" w:name="_GoBack"/>
      <w:bookmarkEnd w:id="0"/>
      <w:r>
        <w:t xml:space="preserve">a whole third of our lives dedicated to that. How are you accomplishing this? </w:t>
      </w:r>
    </w:p>
    <w:p w14:paraId="42F60261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18F"/>
    <w:rsid w:val="002F4383"/>
    <w:rsid w:val="004A118F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8FD75A"/>
  <w15:chartTrackingRefBased/>
  <w15:docId w15:val="{1118B8D7-AE9E-104B-9B6B-35D6E32B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118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2021-03-12T20:52:00Z</dcterms:created>
  <dcterms:modified xsi:type="dcterms:W3CDTF">2021-03-12T20:53:00Z</dcterms:modified>
</cp:coreProperties>
</file>