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CB51B0E" w14:textId="77777777" w:rsidR="00B67003" w:rsidRDefault="00B67003" w:rsidP="00B67003">
      <w:r>
        <w:t>Regret</w:t>
      </w:r>
    </w:p>
    <w:p w14:paraId="7ADBCD03" w14:textId="77777777" w:rsidR="00B67003" w:rsidRDefault="00B67003" w:rsidP="00B67003"/>
    <w:p w14:paraId="5D54DFB4" w14:textId="4C00B986" w:rsidR="00B67003" w:rsidRDefault="00B67003" w:rsidP="00B67003">
      <w:r>
        <w:t>“Regret fails to understand that there are many ways to fullness of life, all of them different, all of them unique.” (p 3) What are some of the paths you have chosen that have brought you to where you are today?</w:t>
      </w:r>
    </w:p>
    <w:p w14:paraId="1C16E0B9" w14:textId="77777777" w:rsidR="00B67003" w:rsidRDefault="00B67003" w:rsidP="00B67003"/>
    <w:p w14:paraId="34B7D500" w14:textId="50FE867B" w:rsidR="00B67003" w:rsidRDefault="00B67003" w:rsidP="00B67003">
      <w:bookmarkStart w:id="0" w:name="_GoBack"/>
      <w:bookmarkEnd w:id="0"/>
      <w:r>
        <w:t xml:space="preserve">What does </w:t>
      </w:r>
      <w:proofErr w:type="spellStart"/>
      <w:r>
        <w:t>Chittister</w:t>
      </w:r>
      <w:proofErr w:type="spellEnd"/>
      <w:r>
        <w:t xml:space="preserve"> mean that “twinges of regret are a step-over point in life”  that invite us to “revisit the ideals and motives that brought us to where we are now.”? (p 4)</w:t>
      </w:r>
    </w:p>
    <w:p w14:paraId="0B7338E5" w14:textId="77777777" w:rsidR="00B67003" w:rsidRDefault="00B67003" w:rsidP="00B67003"/>
    <w:p w14:paraId="6B0B0FC9" w14:textId="77777777" w:rsidR="00EA510F" w:rsidRDefault="00EA510F"/>
    <w:sectPr w:rsidR="00EA510F" w:rsidSect="002F438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val="bestFit" w:percent="199"/>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67003"/>
    <w:rsid w:val="002F4383"/>
    <w:rsid w:val="00B67003"/>
    <w:rsid w:val="00EA510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46E1E90A"/>
  <w15:chartTrackingRefBased/>
  <w15:docId w15:val="{7D9EB30A-194F-DD43-940C-1AF5759E48F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B67003"/>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59</Words>
  <Characters>342</Characters>
  <Application>Microsoft Office Word</Application>
  <DocSecurity>0</DocSecurity>
  <Lines>2</Lines>
  <Paragraphs>1</Paragraphs>
  <ScaleCrop>false</ScaleCrop>
  <Company/>
  <LinksUpToDate>false</LinksUpToDate>
  <CharactersWithSpaces>400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1</cp:revision>
  <dcterms:created xsi:type="dcterms:W3CDTF">2021-03-12T19:59:00Z</dcterms:created>
  <dcterms:modified xsi:type="dcterms:W3CDTF">2021-03-12T20:00:00Z</dcterms:modified>
</cp:coreProperties>
</file>