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247E2" w14:textId="0BB7C94F" w:rsidR="00D7431F" w:rsidRDefault="00D7431F" w:rsidP="00D7431F">
      <w:r>
        <w:t>Wisdom</w:t>
      </w:r>
    </w:p>
    <w:p w14:paraId="0C9C78AE" w14:textId="77777777" w:rsidR="00D7431F" w:rsidRDefault="00D7431F" w:rsidP="00D7431F"/>
    <w:p w14:paraId="69CE6667" w14:textId="131A55BC" w:rsidR="00D7431F" w:rsidRDefault="00D7431F" w:rsidP="00D7431F">
      <w:r>
        <w:t>W</w:t>
      </w:r>
      <w:r>
        <w:t>hat wisdom from your past experiences would you like to pass on to the younger generation?</w:t>
      </w:r>
    </w:p>
    <w:p w14:paraId="2E3B6A4A" w14:textId="77777777" w:rsidR="00D7431F" w:rsidRDefault="00D7431F" w:rsidP="00D7431F"/>
    <w:p w14:paraId="38696FCD" w14:textId="4535FE53" w:rsidR="00D7431F" w:rsidRDefault="00D7431F" w:rsidP="00D7431F">
      <w:r>
        <w:t>W</w:t>
      </w:r>
      <w:r>
        <w:t>hen have you declined to do something that could have been done but you knew to do it would be harmful to you or others?</w:t>
      </w:r>
    </w:p>
    <w:p w14:paraId="3FF2D9EC" w14:textId="77777777" w:rsidR="00D7431F" w:rsidRDefault="00D7431F" w:rsidP="00D7431F"/>
    <w:p w14:paraId="629F1364" w14:textId="2228F660" w:rsidR="00D7431F" w:rsidRDefault="00D7431F" w:rsidP="00D7431F">
      <w:r>
        <w:t>W</w:t>
      </w:r>
      <w:bookmarkStart w:id="0" w:name="_GoBack"/>
      <w:bookmarkEnd w:id="0"/>
      <w:r>
        <w:t>here are the opportunities in your life to pass on a little wisdom? What stops you from doing that?</w:t>
      </w:r>
    </w:p>
    <w:p w14:paraId="46FD3BE7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31F"/>
    <w:rsid w:val="002F4383"/>
    <w:rsid w:val="00D7431F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CA82C2"/>
  <w15:chartTrackingRefBased/>
  <w15:docId w15:val="{6A7A1733-7099-8045-BB14-CF683F6B0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43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2021-03-12T19:58:00Z</dcterms:created>
  <dcterms:modified xsi:type="dcterms:W3CDTF">2021-03-12T19:58:00Z</dcterms:modified>
</cp:coreProperties>
</file>